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0B" w:rsidRDefault="00C313E9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Русский язы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У.с.</w:t>
      </w:r>
      <w:r w:rsidR="0002310B">
        <w:rPr>
          <w:sz w:val="28"/>
          <w:szCs w:val="28"/>
        </w:rPr>
        <w:t>57-58,выучить правило, упр.60,64;</w:t>
      </w:r>
    </w:p>
    <w:p w:rsidR="0002310B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Т.с. 30, упр.31,32,33,34</w:t>
      </w:r>
    </w:p>
    <w:p w:rsidR="0002310B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C39">
        <w:rPr>
          <w:sz w:val="28"/>
          <w:szCs w:val="28"/>
        </w:rPr>
        <w:t>Литератур</w:t>
      </w:r>
      <w:proofErr w:type="gramStart"/>
      <w:r w:rsidR="00225C39">
        <w:rPr>
          <w:sz w:val="28"/>
          <w:szCs w:val="28"/>
        </w:rPr>
        <w:t>а</w:t>
      </w:r>
      <w:r w:rsidR="00C313E9">
        <w:rPr>
          <w:sz w:val="28"/>
          <w:szCs w:val="28"/>
        </w:rPr>
        <w:t>-</w:t>
      </w:r>
      <w:proofErr w:type="gramEnd"/>
      <w:r w:rsidR="00C313E9">
        <w:rPr>
          <w:sz w:val="28"/>
          <w:szCs w:val="28"/>
        </w:rPr>
        <w:t xml:space="preserve"> </w:t>
      </w:r>
      <w:r>
        <w:rPr>
          <w:sz w:val="28"/>
          <w:szCs w:val="28"/>
        </w:rPr>
        <w:t>У. с.74-85,88-94,пересказ, отвечать на вопросы, с.94,наизусть</w:t>
      </w:r>
    </w:p>
    <w:p w:rsidR="00066056" w:rsidRDefault="00066056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Математика – </w:t>
      </w:r>
      <w:r w:rsidR="0002310B">
        <w:rPr>
          <w:sz w:val="28"/>
          <w:szCs w:val="28"/>
        </w:rPr>
        <w:t>У.№100,102,105,107,112;</w:t>
      </w:r>
    </w:p>
    <w:p w:rsidR="0002310B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Т.с.31,32</w:t>
      </w:r>
    </w:p>
    <w:p w:rsidR="0002310B" w:rsidRDefault="0002310B" w:rsidP="00225C39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Окр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ир</w:t>
      </w:r>
      <w:proofErr w:type="spellEnd"/>
      <w:r>
        <w:rPr>
          <w:sz w:val="28"/>
          <w:szCs w:val="28"/>
        </w:rPr>
        <w:t xml:space="preserve"> – У.с.35-38,читать,отвечать на вопросы</w:t>
      </w:r>
    </w:p>
    <w:p w:rsidR="0002310B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С.39-42, ПЕРЕСКАЗ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02310B"/>
    <w:rsid w:val="00066056"/>
    <w:rsid w:val="001356EF"/>
    <w:rsid w:val="00182822"/>
    <w:rsid w:val="001911CC"/>
    <w:rsid w:val="001D7839"/>
    <w:rsid w:val="001F7133"/>
    <w:rsid w:val="002131CC"/>
    <w:rsid w:val="00225C39"/>
    <w:rsid w:val="002435DD"/>
    <w:rsid w:val="00281D58"/>
    <w:rsid w:val="004370E5"/>
    <w:rsid w:val="00447708"/>
    <w:rsid w:val="00450343"/>
    <w:rsid w:val="00451209"/>
    <w:rsid w:val="004E1D51"/>
    <w:rsid w:val="00520FEA"/>
    <w:rsid w:val="00594EE8"/>
    <w:rsid w:val="005B02A5"/>
    <w:rsid w:val="00652AFC"/>
    <w:rsid w:val="00655EB3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B06161"/>
    <w:rsid w:val="00B0675E"/>
    <w:rsid w:val="00B72D8B"/>
    <w:rsid w:val="00BB2824"/>
    <w:rsid w:val="00C313E9"/>
    <w:rsid w:val="00CC1D8E"/>
    <w:rsid w:val="00D83546"/>
    <w:rsid w:val="00D92BCD"/>
    <w:rsid w:val="00DF4C22"/>
    <w:rsid w:val="00E16C96"/>
    <w:rsid w:val="00E444E2"/>
    <w:rsid w:val="00EA0956"/>
    <w:rsid w:val="00EA468B"/>
    <w:rsid w:val="00EF50F7"/>
    <w:rsid w:val="00F2504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28</cp:revision>
  <cp:lastPrinted>2014-12-25T05:48:00Z</cp:lastPrinted>
  <dcterms:created xsi:type="dcterms:W3CDTF">2014-02-24T10:00:00Z</dcterms:created>
  <dcterms:modified xsi:type="dcterms:W3CDTF">2015-02-20T09:14:00Z</dcterms:modified>
</cp:coreProperties>
</file>